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DB4A3" w14:textId="77777777" w:rsidR="003225D2" w:rsidRPr="00A5353D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โครงการสอน  </w:t>
      </w:r>
      <w:r>
        <w:rPr>
          <w:rFonts w:ascii="Angsana New" w:hAnsi="Angsana New" w:hint="cs"/>
          <w:b/>
          <w:bCs/>
          <w:sz w:val="32"/>
          <w:szCs w:val="32"/>
          <w:cs/>
        </w:rPr>
        <w:br/>
      </w:r>
      <w:r w:rsidRPr="00A5353D">
        <w:rPr>
          <w:rFonts w:ascii="Angsana New" w:hAnsi="Angsana New"/>
          <w:b/>
          <w:bCs/>
          <w:sz w:val="32"/>
          <w:szCs w:val="32"/>
          <w:cs/>
        </w:rPr>
        <w:t>สาระการเรียนรู้ สังคมศึกษา และวัฒนธรรม</w:t>
      </w:r>
    </w:p>
    <w:p w14:paraId="1267AFA1" w14:textId="77777777" w:rsidR="003225D2" w:rsidRPr="00A5353D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ชั้นประถมศึกษาปีที่ </w:t>
      </w:r>
      <w:r>
        <w:rPr>
          <w:rFonts w:ascii="Angsana New" w:hAnsi="Angsana New"/>
          <w:b/>
          <w:bCs/>
          <w:sz w:val="32"/>
          <w:szCs w:val="32"/>
        </w:rPr>
        <w:t>3</w:t>
      </w:r>
    </w:p>
    <w:p w14:paraId="2EC961DF" w14:textId="77777777" w:rsidR="003225D2" w:rsidRPr="00A5353D" w:rsidRDefault="003225D2" w:rsidP="003225D2">
      <w:pPr>
        <w:spacing w:before="240"/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>วิชา  สังคมศึกษา  ศาสนา  และวัฒนธรรม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Pr="00A5353D">
        <w:rPr>
          <w:rFonts w:ascii="Angsana New" w:hAnsi="Angsana New"/>
          <w:b/>
          <w:bCs/>
          <w:sz w:val="32"/>
          <w:szCs w:val="32"/>
        </w:rPr>
        <w:t>2</w:t>
      </w: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 คาบ / สัปดาห์</w:t>
      </w:r>
    </w:p>
    <w:p w14:paraId="7EBC6C31" w14:textId="77777777" w:rsidR="003225D2" w:rsidRPr="00A5353D" w:rsidRDefault="003225D2" w:rsidP="003225D2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4</w:t>
      </w: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0 สัปดาห์ / ภาคเรียน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Angsana New" w:hAnsi="Angsana New"/>
          <w:b/>
          <w:bCs/>
          <w:sz w:val="32"/>
          <w:szCs w:val="32"/>
        </w:rPr>
        <w:t>1</w:t>
      </w:r>
    </w:p>
    <w:p w14:paraId="1D8F9F3F" w14:textId="131C7745" w:rsidR="003225D2" w:rsidRDefault="003225D2" w:rsidP="003225D2">
      <w:pPr>
        <w:rPr>
          <w:rFonts w:ascii="Angsana New" w:hAnsi="Angsana New"/>
          <w:b/>
          <w:bCs/>
          <w:sz w:val="32"/>
          <w:szCs w:val="32"/>
          <w:cs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>ครูผู้สอน</w:t>
      </w:r>
      <w:r w:rsidR="00C253F2">
        <w:rPr>
          <w:rFonts w:ascii="Angsana New" w:hAnsi="Angsana New" w:hint="cs"/>
          <w:b/>
          <w:bCs/>
          <w:sz w:val="32"/>
          <w:szCs w:val="32"/>
          <w:cs/>
        </w:rPr>
        <w:t>นางสาวอังคณา   เตจ๊ะฝั้น</w:t>
      </w:r>
      <w:r w:rsidR="001877E3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877E3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877E3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E37396">
        <w:rPr>
          <w:rFonts w:ascii="Angsana New" w:hAnsi="Angsana New" w:hint="cs"/>
          <w:b/>
          <w:bCs/>
          <w:sz w:val="32"/>
          <w:szCs w:val="32"/>
          <w:cs/>
        </w:rPr>
        <w:t>โรงเรียนดรุณพัฒนา</w:t>
      </w:r>
    </w:p>
    <w:p w14:paraId="1AD86A22" w14:textId="77777777" w:rsidR="003225D2" w:rsidRPr="00A5353D" w:rsidRDefault="003225D2" w:rsidP="003225D2">
      <w:pPr>
        <w:rPr>
          <w:rFonts w:ascii="Angsana New" w:hAnsi="Angsana New"/>
          <w:b/>
          <w:bCs/>
          <w:sz w:val="8"/>
          <w:szCs w:val="8"/>
        </w:rPr>
      </w:pPr>
    </w:p>
    <w:tbl>
      <w:tblPr>
        <w:tblW w:w="113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743"/>
        <w:gridCol w:w="3402"/>
        <w:gridCol w:w="900"/>
        <w:gridCol w:w="920"/>
        <w:gridCol w:w="22"/>
        <w:gridCol w:w="878"/>
        <w:gridCol w:w="22"/>
        <w:gridCol w:w="878"/>
        <w:gridCol w:w="22"/>
        <w:gridCol w:w="773"/>
        <w:gridCol w:w="22"/>
      </w:tblGrid>
      <w:tr w:rsidR="003225D2" w:rsidRPr="00A5353D" w14:paraId="4F32D76E" w14:textId="77777777" w:rsidTr="002B7D2C">
        <w:trPr>
          <w:gridAfter w:val="1"/>
          <w:wAfter w:w="22" w:type="dxa"/>
          <w:trHeight w:val="634"/>
        </w:trPr>
        <w:tc>
          <w:tcPr>
            <w:tcW w:w="2723" w:type="dxa"/>
            <w:vMerge w:val="restart"/>
          </w:tcPr>
          <w:p w14:paraId="7B6C4FEC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05430C12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7832C16A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43" w:type="dxa"/>
            <w:vMerge w:val="restart"/>
          </w:tcPr>
          <w:p w14:paraId="4E32E629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1B4870B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5AD63CC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402" w:type="dxa"/>
            <w:vMerge w:val="restart"/>
          </w:tcPr>
          <w:p w14:paraId="77DA68CA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0F30BDD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71AE823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เรื่อง</w:t>
            </w:r>
          </w:p>
          <w:p w14:paraId="3E48722A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</w:tcPr>
          <w:p w14:paraId="7C507ADD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368666AC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D1DAE06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20" w:type="dxa"/>
            <w:vMerge w:val="restart"/>
          </w:tcPr>
          <w:p w14:paraId="56A9F857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1A90B7A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D2A3A69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800" w:type="dxa"/>
            <w:gridSpan w:val="4"/>
          </w:tcPr>
          <w:p w14:paraId="380FA7FC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สัดส่วนการวัดและการประเมินผล</w:t>
            </w:r>
          </w:p>
        </w:tc>
        <w:tc>
          <w:tcPr>
            <w:tcW w:w="795" w:type="dxa"/>
            <w:gridSpan w:val="2"/>
            <w:vMerge w:val="restart"/>
          </w:tcPr>
          <w:p w14:paraId="4BAC4038" w14:textId="77777777" w:rsidR="003225D2" w:rsidRPr="00A5353D" w:rsidRDefault="003225D2" w:rsidP="00D932B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2A287DBC" w14:textId="77777777" w:rsidR="003225D2" w:rsidRPr="00A5353D" w:rsidRDefault="003225D2" w:rsidP="00D932B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6E6C6385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25D2" w:rsidRPr="00A5353D" w14:paraId="3138DE41" w14:textId="77777777" w:rsidTr="002B7D2C">
        <w:trPr>
          <w:gridAfter w:val="1"/>
          <w:wAfter w:w="22" w:type="dxa"/>
        </w:trPr>
        <w:tc>
          <w:tcPr>
            <w:tcW w:w="2723" w:type="dxa"/>
            <w:vMerge/>
          </w:tcPr>
          <w:p w14:paraId="6C7F8960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14:paraId="73C60FB9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1056231F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538E19ED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0D8585BF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5668B266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คะแนนเก็บ</w:t>
            </w:r>
          </w:p>
        </w:tc>
        <w:tc>
          <w:tcPr>
            <w:tcW w:w="900" w:type="dxa"/>
            <w:gridSpan w:val="2"/>
          </w:tcPr>
          <w:p w14:paraId="0990CDDF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95" w:type="dxa"/>
            <w:gridSpan w:val="2"/>
            <w:vMerge/>
          </w:tcPr>
          <w:p w14:paraId="13369D2F" w14:textId="77777777" w:rsidR="003225D2" w:rsidRPr="00A5353D" w:rsidRDefault="003225D2" w:rsidP="00D932B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225D2" w:rsidRPr="00A5353D" w14:paraId="0395D0C8" w14:textId="77777777" w:rsidTr="002B7D2C">
        <w:trPr>
          <w:gridAfter w:val="1"/>
          <w:wAfter w:w="22" w:type="dxa"/>
          <w:trHeight w:val="299"/>
        </w:trPr>
        <w:tc>
          <w:tcPr>
            <w:tcW w:w="2723" w:type="dxa"/>
            <w:vMerge/>
          </w:tcPr>
          <w:p w14:paraId="6DB336B5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14:paraId="0F46A875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24B936CB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7077DC9D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41576F31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525183E4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  <w:gridSpan w:val="2"/>
          </w:tcPr>
          <w:p w14:paraId="1C3D9A8C" w14:textId="77777777" w:rsidR="003225D2" w:rsidRPr="00A5353D" w:rsidRDefault="003225D2" w:rsidP="00D932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95" w:type="dxa"/>
            <w:gridSpan w:val="2"/>
            <w:vMerge/>
          </w:tcPr>
          <w:p w14:paraId="025EA2BD" w14:textId="77777777" w:rsidR="003225D2" w:rsidRPr="00A5353D" w:rsidRDefault="003225D2" w:rsidP="00D932B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60C9D" w:rsidRPr="00A5353D" w14:paraId="475B72F2" w14:textId="77777777" w:rsidTr="002B7D2C">
        <w:trPr>
          <w:gridAfter w:val="1"/>
          <w:wAfter w:w="22" w:type="dxa"/>
          <w:trHeight w:val="674"/>
        </w:trPr>
        <w:tc>
          <w:tcPr>
            <w:tcW w:w="2723" w:type="dxa"/>
            <w:vMerge w:val="restart"/>
          </w:tcPr>
          <w:p w14:paraId="25772AE7" w14:textId="77777777" w:rsidR="00B60C9D" w:rsidRPr="00FD4E2B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 w:rsidRPr="00A5353D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FD4E2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ความสำคัญของพระพุทธศาสนา</w:t>
            </w:r>
          </w:p>
          <w:p w14:paraId="3F64D70A" w14:textId="139D7943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FD4E2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และพุทธประวัติ</w:t>
            </w:r>
          </w:p>
        </w:tc>
        <w:tc>
          <w:tcPr>
            <w:tcW w:w="743" w:type="dxa"/>
          </w:tcPr>
          <w:p w14:paraId="1A9A74D9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28176FC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ความสำคัญของพระพุทธศาสนา</w:t>
            </w:r>
          </w:p>
        </w:tc>
        <w:tc>
          <w:tcPr>
            <w:tcW w:w="900" w:type="dxa"/>
            <w:vMerge w:val="restart"/>
          </w:tcPr>
          <w:p w14:paraId="2BBE6655" w14:textId="336575C6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661BE">
              <w:t>1-</w:t>
            </w:r>
            <w:r w:rsidR="007636FE">
              <w:t xml:space="preserve"> 4</w:t>
            </w:r>
          </w:p>
        </w:tc>
        <w:tc>
          <w:tcPr>
            <w:tcW w:w="920" w:type="dxa"/>
            <w:vMerge w:val="restart"/>
          </w:tcPr>
          <w:p w14:paraId="42689AFA" w14:textId="6C3707A3" w:rsidR="00B60C9D" w:rsidRPr="00A5353D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t>4</w:t>
            </w:r>
          </w:p>
        </w:tc>
        <w:tc>
          <w:tcPr>
            <w:tcW w:w="900" w:type="dxa"/>
            <w:gridSpan w:val="2"/>
            <w:vMerge w:val="restart"/>
          </w:tcPr>
          <w:p w14:paraId="420E4954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391FF38F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19CF78D6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4779BAE4" w14:textId="77777777" w:rsidTr="002B7D2C">
        <w:trPr>
          <w:gridAfter w:val="1"/>
          <w:wAfter w:w="22" w:type="dxa"/>
          <w:trHeight w:val="429"/>
        </w:trPr>
        <w:tc>
          <w:tcPr>
            <w:tcW w:w="2723" w:type="dxa"/>
            <w:vMerge/>
          </w:tcPr>
          <w:p w14:paraId="1A559984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60EF0A22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4D64A87F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พุทธประวัติ</w:t>
            </w:r>
          </w:p>
        </w:tc>
        <w:tc>
          <w:tcPr>
            <w:tcW w:w="900" w:type="dxa"/>
            <w:vMerge/>
          </w:tcPr>
          <w:p w14:paraId="29A0EA6D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1D4E2CB8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5B164F81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01F4FEB4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2EDBF604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6806D015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 w:val="restart"/>
          </w:tcPr>
          <w:p w14:paraId="24039997" w14:textId="77777777" w:rsidR="00B60C9D" w:rsidRPr="00FD4E2B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FD4E2B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 w:rsidRPr="00FD4E2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 พุทธสาวก ชาดก และพุทธศาสนิกชนตัวอย่าง</w:t>
            </w:r>
          </w:p>
        </w:tc>
        <w:tc>
          <w:tcPr>
            <w:tcW w:w="743" w:type="dxa"/>
          </w:tcPr>
          <w:p w14:paraId="39280AC0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503139DF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พุทธสาวก</w:t>
            </w:r>
          </w:p>
        </w:tc>
        <w:tc>
          <w:tcPr>
            <w:tcW w:w="900" w:type="dxa"/>
            <w:vMerge w:val="restart"/>
          </w:tcPr>
          <w:p w14:paraId="69B2369B" w14:textId="0CBE481A" w:rsidR="00B60C9D" w:rsidRPr="00B60C9D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  <w:r w:rsidR="00B60C9D" w:rsidRPr="00B60C9D"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/>
                <w:sz w:val="32"/>
                <w:szCs w:val="32"/>
              </w:rPr>
              <w:t>8</w:t>
            </w:r>
            <w:r w:rsidR="00B60C9D" w:rsidRPr="00B60C9D">
              <w:rPr>
                <w:rFonts w:ascii="Angsana New" w:hAnsi="Angsana New"/>
                <w:sz w:val="32"/>
                <w:szCs w:val="32"/>
              </w:rPr>
              <w:tab/>
            </w:r>
          </w:p>
          <w:p w14:paraId="0B85FCDA" w14:textId="651F5A0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60C9D">
              <w:rPr>
                <w:rFonts w:ascii="Angsana New" w:hAnsi="Angsana New"/>
                <w:sz w:val="32"/>
                <w:szCs w:val="32"/>
              </w:rPr>
              <w:tab/>
            </w:r>
          </w:p>
        </w:tc>
        <w:tc>
          <w:tcPr>
            <w:tcW w:w="920" w:type="dxa"/>
            <w:vMerge w:val="restart"/>
          </w:tcPr>
          <w:p w14:paraId="2E41ECB2" w14:textId="1930E81C" w:rsidR="00B60C9D" w:rsidRPr="00A5353D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900" w:type="dxa"/>
            <w:gridSpan w:val="2"/>
            <w:vMerge w:val="restart"/>
          </w:tcPr>
          <w:p w14:paraId="322236AA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6597F4F7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119DA670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3B9A14E4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/>
          </w:tcPr>
          <w:p w14:paraId="686994B6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357AF737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496ABE70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ชาดก</w:t>
            </w:r>
          </w:p>
        </w:tc>
        <w:tc>
          <w:tcPr>
            <w:tcW w:w="900" w:type="dxa"/>
            <w:vMerge/>
          </w:tcPr>
          <w:p w14:paraId="1F18B724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12369B80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53F8328C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73B815C6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782842DD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2E9253AC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/>
          </w:tcPr>
          <w:p w14:paraId="21204B5E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6EF81522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3E4FBE33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พุทธศาสนิกชนตัวอย่าง</w:t>
            </w:r>
          </w:p>
        </w:tc>
        <w:tc>
          <w:tcPr>
            <w:tcW w:w="900" w:type="dxa"/>
            <w:vMerge/>
          </w:tcPr>
          <w:p w14:paraId="14408651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0A6D9876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297EA1D6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7A1366B4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55581108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7E88DCE3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 w:val="restart"/>
          </w:tcPr>
          <w:p w14:paraId="3EA0B950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FD4E2B">
              <w:rPr>
                <w:rFonts w:ascii="Angsana New" w:hAnsi="Angsana New"/>
                <w:b/>
                <w:bCs/>
                <w:sz w:val="32"/>
                <w:szCs w:val="32"/>
              </w:rPr>
              <w:t>3.</w:t>
            </w:r>
            <w:r w:rsidRPr="00FD4E2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พระไตรปิฎกและหลักธรรมทางพระพุทธศาสนา</w:t>
            </w:r>
          </w:p>
        </w:tc>
        <w:tc>
          <w:tcPr>
            <w:tcW w:w="743" w:type="dxa"/>
          </w:tcPr>
          <w:p w14:paraId="36F20502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7DB6FA7C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พระไตรปิฎก</w:t>
            </w:r>
          </w:p>
        </w:tc>
        <w:tc>
          <w:tcPr>
            <w:tcW w:w="900" w:type="dxa"/>
            <w:vMerge w:val="restart"/>
          </w:tcPr>
          <w:p w14:paraId="6FB4624D" w14:textId="65F29A7D" w:rsidR="00B60C9D" w:rsidRPr="00A5353D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t>9</w:t>
            </w:r>
            <w:r w:rsidR="00B60C9D" w:rsidRPr="00946D6E">
              <w:t>-1</w:t>
            </w:r>
            <w:r>
              <w:t>7</w:t>
            </w:r>
          </w:p>
        </w:tc>
        <w:tc>
          <w:tcPr>
            <w:tcW w:w="920" w:type="dxa"/>
            <w:vMerge w:val="restart"/>
          </w:tcPr>
          <w:p w14:paraId="762C1C88" w14:textId="383F9D66" w:rsidR="00B60C9D" w:rsidRPr="00A5353D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t>9</w:t>
            </w:r>
          </w:p>
        </w:tc>
        <w:tc>
          <w:tcPr>
            <w:tcW w:w="900" w:type="dxa"/>
            <w:gridSpan w:val="2"/>
            <w:vMerge w:val="restart"/>
          </w:tcPr>
          <w:p w14:paraId="154F714A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23B9DC4E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2C456D8F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49BF688B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/>
          </w:tcPr>
          <w:p w14:paraId="638EFDC7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7FAAAB4F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517AE4BE" w14:textId="77777777" w:rsidR="00B60C9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หลักธรรมทางพระพุทธศาสนา</w:t>
            </w:r>
          </w:p>
        </w:tc>
        <w:tc>
          <w:tcPr>
            <w:tcW w:w="900" w:type="dxa"/>
            <w:vMerge/>
          </w:tcPr>
          <w:p w14:paraId="72A62E5A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6C4D3106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685E969B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0FC4BA03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0920C8AE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41BECBAC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/>
          </w:tcPr>
          <w:p w14:paraId="4F1A7237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449C7A07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42023469" w14:textId="77777777" w:rsidR="00B60C9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พุทธสุภาษิต</w:t>
            </w:r>
          </w:p>
        </w:tc>
        <w:tc>
          <w:tcPr>
            <w:tcW w:w="900" w:type="dxa"/>
            <w:vMerge/>
          </w:tcPr>
          <w:p w14:paraId="69A18020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73BD3F9C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3E3E4AC5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76C72E39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5245258F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224E702E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 w:val="restart"/>
          </w:tcPr>
          <w:p w14:paraId="4F984E77" w14:textId="77777777" w:rsidR="00B60C9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หน้าที่ชาวพุทธและมารยาทของชาวพุทธ</w:t>
            </w:r>
          </w:p>
          <w:p w14:paraId="210701ED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24E19AA5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7DF67298" w14:textId="77777777" w:rsidR="00B60C9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หน้าที่ชาวพุทธ</w:t>
            </w:r>
          </w:p>
        </w:tc>
        <w:tc>
          <w:tcPr>
            <w:tcW w:w="900" w:type="dxa"/>
            <w:vMerge w:val="restart"/>
          </w:tcPr>
          <w:p w14:paraId="72973C6F" w14:textId="01E135B8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60BF3">
              <w:t>1</w:t>
            </w:r>
            <w:r w:rsidR="007636FE">
              <w:t>8</w:t>
            </w:r>
            <w:r w:rsidRPr="00D60BF3">
              <w:t>-</w:t>
            </w:r>
            <w:r w:rsidR="007636FE">
              <w:t>22</w:t>
            </w:r>
          </w:p>
        </w:tc>
        <w:tc>
          <w:tcPr>
            <w:tcW w:w="920" w:type="dxa"/>
            <w:vMerge w:val="restart"/>
          </w:tcPr>
          <w:p w14:paraId="2EF65B0C" w14:textId="3B4EAF42" w:rsidR="00B60C9D" w:rsidRPr="00A5353D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t>5</w:t>
            </w:r>
          </w:p>
        </w:tc>
        <w:tc>
          <w:tcPr>
            <w:tcW w:w="900" w:type="dxa"/>
            <w:gridSpan w:val="2"/>
            <w:vMerge w:val="restart"/>
          </w:tcPr>
          <w:p w14:paraId="3C0FA46A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3F23542B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4960D168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5D8F4E44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/>
          </w:tcPr>
          <w:p w14:paraId="36324FAE" w14:textId="77777777" w:rsidR="00B60C9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43279E2D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61EC07A0" w14:textId="77777777" w:rsidR="00B60C9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มารยาทของชาวพุทธ</w:t>
            </w:r>
          </w:p>
        </w:tc>
        <w:tc>
          <w:tcPr>
            <w:tcW w:w="900" w:type="dxa"/>
            <w:vMerge/>
          </w:tcPr>
          <w:p w14:paraId="36ED78D1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4F40AEC9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7F7E2C15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266E2461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6A7675BA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7636FE" w:rsidRPr="00A5353D" w14:paraId="78E8F410" w14:textId="77777777" w:rsidTr="002B7D2C">
        <w:trPr>
          <w:gridAfter w:val="1"/>
          <w:wAfter w:w="22" w:type="dxa"/>
          <w:trHeight w:val="750"/>
        </w:trPr>
        <w:tc>
          <w:tcPr>
            <w:tcW w:w="2723" w:type="dxa"/>
          </w:tcPr>
          <w:p w14:paraId="6339DF32" w14:textId="1821C1EE" w:rsidR="007636FE" w:rsidRDefault="007636FE" w:rsidP="00B60C9D">
            <w:pPr>
              <w:ind w:left="-104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636F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หน้าที่พลเมือง  วัฒนธรรม  และการดำเนินชีวิต</w:t>
            </w:r>
          </w:p>
          <w:p w14:paraId="51A38B57" w14:textId="50C66B1A" w:rsidR="007636FE" w:rsidRPr="00C43C3C" w:rsidRDefault="007636FE" w:rsidP="00B60C9D">
            <w:pPr>
              <w:ind w:left="-104"/>
              <w:rPr>
                <w:sz w:val="32"/>
                <w:szCs w:val="32"/>
                <w:cs/>
              </w:rPr>
            </w:pPr>
            <w:r w:rsidRPr="00C43C3C">
              <w:rPr>
                <w:rFonts w:ascii="Angsana New" w:hAnsi="Angsana New"/>
                <w:sz w:val="32"/>
                <w:szCs w:val="32"/>
              </w:rPr>
              <w:t>1.</w:t>
            </w:r>
            <w:r w:rsidRPr="00C43C3C">
              <w:rPr>
                <w:rFonts w:ascii="Angsana New" w:hAnsi="Angsana New" w:hint="cs"/>
                <w:sz w:val="32"/>
                <w:szCs w:val="32"/>
                <w:cs/>
              </w:rPr>
              <w:t>ประเพณีและวัฒนธรรมไทย</w:t>
            </w:r>
          </w:p>
        </w:tc>
        <w:tc>
          <w:tcPr>
            <w:tcW w:w="743" w:type="dxa"/>
          </w:tcPr>
          <w:p w14:paraId="7E231286" w14:textId="77777777" w:rsidR="007636FE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0A23119C" w14:textId="77777777" w:rsidR="007636FE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0A256D63" w14:textId="621992D6" w:rsidR="007636FE" w:rsidRPr="00A5353D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D25FD05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  <w:p w14:paraId="58A012F8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  <w:p w14:paraId="58E22E34" w14:textId="7E67366E" w:rsidR="007636FE" w:rsidRPr="002C262B" w:rsidRDefault="007636FE" w:rsidP="00B60C9D">
            <w:pPr>
              <w:rPr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ประเพณีและวัฒนธรรมไทย</w:t>
            </w:r>
          </w:p>
        </w:tc>
        <w:tc>
          <w:tcPr>
            <w:tcW w:w="900" w:type="dxa"/>
          </w:tcPr>
          <w:p w14:paraId="613CD4FB" w14:textId="77777777" w:rsidR="00FF28B8" w:rsidRDefault="00C43C3C" w:rsidP="007636F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</w:p>
          <w:p w14:paraId="69CEAA45" w14:textId="77777777" w:rsidR="00FF28B8" w:rsidRDefault="00FF28B8" w:rsidP="007636FE">
            <w:pPr>
              <w:rPr>
                <w:rFonts w:ascii="Angsana New" w:hAnsi="Angsana New"/>
                <w:sz w:val="32"/>
                <w:szCs w:val="32"/>
              </w:rPr>
            </w:pPr>
          </w:p>
          <w:p w14:paraId="5C17B8A0" w14:textId="77D0BE71" w:rsidR="007636FE" w:rsidRDefault="00FF28B8" w:rsidP="007636F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="007636FE">
              <w:rPr>
                <w:rFonts w:ascii="Angsana New" w:hAnsi="Angsana New"/>
                <w:sz w:val="32"/>
                <w:szCs w:val="32"/>
              </w:rPr>
              <w:t>23-</w:t>
            </w:r>
            <w:r w:rsidR="00993400">
              <w:rPr>
                <w:rFonts w:ascii="Angsana New" w:hAnsi="Angsana New"/>
                <w:sz w:val="32"/>
                <w:szCs w:val="32"/>
              </w:rPr>
              <w:t>25</w:t>
            </w:r>
          </w:p>
        </w:tc>
        <w:tc>
          <w:tcPr>
            <w:tcW w:w="920" w:type="dxa"/>
          </w:tcPr>
          <w:p w14:paraId="19555417" w14:textId="77777777" w:rsidR="00FF28B8" w:rsidRDefault="00C43C3C" w:rsidP="00C43C3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</w:p>
          <w:p w14:paraId="63DEA9CF" w14:textId="77777777" w:rsidR="00FF28B8" w:rsidRDefault="00FF28B8" w:rsidP="00C43C3C">
            <w:pPr>
              <w:rPr>
                <w:rFonts w:ascii="Angsana New" w:hAnsi="Angsana New"/>
                <w:sz w:val="32"/>
                <w:szCs w:val="32"/>
              </w:rPr>
            </w:pPr>
          </w:p>
          <w:p w14:paraId="51F8D9F8" w14:textId="775A9E8E" w:rsidR="007636FE" w:rsidRDefault="00FF28B8" w:rsidP="00C43C3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3</w:t>
            </w:r>
          </w:p>
        </w:tc>
        <w:tc>
          <w:tcPr>
            <w:tcW w:w="900" w:type="dxa"/>
            <w:gridSpan w:val="2"/>
          </w:tcPr>
          <w:p w14:paraId="2138A1AC" w14:textId="77777777" w:rsidR="007636FE" w:rsidRPr="00A5353D" w:rsidRDefault="007636FE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</w:tcPr>
          <w:p w14:paraId="1BF1178D" w14:textId="77777777" w:rsidR="007636FE" w:rsidRPr="00A5353D" w:rsidRDefault="007636FE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</w:tcPr>
          <w:p w14:paraId="55C81C0D" w14:textId="77777777" w:rsidR="007636FE" w:rsidRPr="00A5353D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7636FE" w:rsidRPr="00A5353D" w14:paraId="39F8C413" w14:textId="77777777" w:rsidTr="002B7D2C">
        <w:trPr>
          <w:gridAfter w:val="1"/>
          <w:wAfter w:w="22" w:type="dxa"/>
          <w:trHeight w:val="405"/>
        </w:trPr>
        <w:tc>
          <w:tcPr>
            <w:tcW w:w="2723" w:type="dxa"/>
          </w:tcPr>
          <w:p w14:paraId="7E40DFD0" w14:textId="36DCEA12" w:rsidR="007636FE" w:rsidRPr="007636FE" w:rsidRDefault="007636FE" w:rsidP="00C43C3C">
            <w:pPr>
              <w:rPr>
                <w:sz w:val="32"/>
                <w:szCs w:val="32"/>
              </w:rPr>
            </w:pPr>
            <w:r w:rsidRPr="007636FE">
              <w:rPr>
                <w:sz w:val="32"/>
                <w:szCs w:val="32"/>
                <w:cs/>
              </w:rPr>
              <w:t>2. วันสำคัญของไทย</w:t>
            </w:r>
          </w:p>
        </w:tc>
        <w:tc>
          <w:tcPr>
            <w:tcW w:w="743" w:type="dxa"/>
          </w:tcPr>
          <w:p w14:paraId="19D737FC" w14:textId="328D4E52" w:rsidR="007636FE" w:rsidRPr="00C33401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708B771D" w14:textId="72028072" w:rsidR="007636FE" w:rsidRDefault="007636FE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B7346">
              <w:rPr>
                <w:rFonts w:ascii="Angsana New" w:hAnsi="Angsana New" w:hint="cs"/>
                <w:sz w:val="32"/>
                <w:szCs w:val="32"/>
                <w:cs/>
              </w:rPr>
              <w:t>วันสำคัญของไทย</w:t>
            </w:r>
          </w:p>
        </w:tc>
        <w:tc>
          <w:tcPr>
            <w:tcW w:w="900" w:type="dxa"/>
          </w:tcPr>
          <w:p w14:paraId="3165990F" w14:textId="57C5789A" w:rsidR="007636FE" w:rsidRDefault="00993400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26 -28</w:t>
            </w:r>
          </w:p>
        </w:tc>
        <w:tc>
          <w:tcPr>
            <w:tcW w:w="920" w:type="dxa"/>
          </w:tcPr>
          <w:p w14:paraId="21ADA24D" w14:textId="7C6679F7" w:rsidR="007636FE" w:rsidRDefault="00FF28B8" w:rsidP="00FF28B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3</w:t>
            </w:r>
          </w:p>
        </w:tc>
        <w:tc>
          <w:tcPr>
            <w:tcW w:w="900" w:type="dxa"/>
            <w:gridSpan w:val="2"/>
          </w:tcPr>
          <w:p w14:paraId="1D383340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1012D879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</w:tcPr>
          <w:p w14:paraId="3E07529A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7636FE" w:rsidRPr="00A5353D" w14:paraId="38374C77" w14:textId="77777777" w:rsidTr="002B7D2C">
        <w:trPr>
          <w:gridAfter w:val="1"/>
          <w:wAfter w:w="22" w:type="dxa"/>
          <w:trHeight w:val="893"/>
        </w:trPr>
        <w:tc>
          <w:tcPr>
            <w:tcW w:w="2723" w:type="dxa"/>
            <w:tcBorders>
              <w:bottom w:val="single" w:sz="4" w:space="0" w:color="auto"/>
            </w:tcBorders>
          </w:tcPr>
          <w:p w14:paraId="5AE87F1F" w14:textId="14D00542" w:rsidR="007636FE" w:rsidRPr="007636FE" w:rsidRDefault="00C43C3C" w:rsidP="00B60C9D">
            <w:pPr>
              <w:ind w:left="-104"/>
              <w:rPr>
                <w:rFonts w:ascii="Angsana New" w:hAnsi="Angsana New"/>
                <w:sz w:val="32"/>
                <w:szCs w:val="32"/>
              </w:rPr>
            </w:pPr>
            <w:r w:rsidRPr="007636FE">
              <w:rPr>
                <w:sz w:val="32"/>
                <w:szCs w:val="32"/>
                <w:cs/>
              </w:rPr>
              <w:t>3.บุคคลสำคัญของท้องถิ่น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2461A613" w14:textId="64E6CB79" w:rsidR="007636FE" w:rsidRPr="00C33401" w:rsidRDefault="007636FE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2CEA43" w14:textId="0518DDCB" w:rsidR="007636FE" w:rsidRPr="00FB7346" w:rsidRDefault="007636FE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บุคคลสำคัญของท้องถิ่น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323F17E" w14:textId="0EA1FCD4" w:rsidR="007636FE" w:rsidRDefault="00993400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29 - 30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54F450DB" w14:textId="0261E4DB" w:rsidR="007636FE" w:rsidRDefault="00FF28B8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BCEB27B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03A1F91F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</w:tcPr>
          <w:p w14:paraId="77DEC4F8" w14:textId="77777777" w:rsidR="007636FE" w:rsidRDefault="007636FE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43C3C" w:rsidRPr="00A5353D" w14:paraId="53B6A6CC" w14:textId="77777777" w:rsidTr="002B7D2C">
        <w:trPr>
          <w:gridAfter w:val="1"/>
          <w:wAfter w:w="22" w:type="dxa"/>
          <w:trHeight w:val="703"/>
        </w:trPr>
        <w:tc>
          <w:tcPr>
            <w:tcW w:w="2723" w:type="dxa"/>
          </w:tcPr>
          <w:p w14:paraId="234A92AD" w14:textId="2FDF0D1F" w:rsidR="00C43C3C" w:rsidRPr="00C43C3C" w:rsidRDefault="00C43C3C" w:rsidP="00B60C9D">
            <w:pPr>
              <w:rPr>
                <w:b/>
                <w:bCs/>
                <w:sz w:val="32"/>
                <w:szCs w:val="32"/>
              </w:rPr>
            </w:pPr>
            <w:r w:rsidRPr="00C43C3C"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เศรษฐศาสตร์</w:t>
            </w:r>
          </w:p>
          <w:p w14:paraId="16447DBE" w14:textId="5BC01D6C" w:rsidR="00C43C3C" w:rsidRPr="00C43C3C" w:rsidRDefault="00C43C3C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7636FE">
              <w:rPr>
                <w:rFonts w:hint="cs"/>
                <w:sz w:val="32"/>
                <w:szCs w:val="32"/>
                <w:cs/>
              </w:rPr>
              <w:t>1.</w:t>
            </w:r>
            <w:r w:rsidRPr="007636FE">
              <w:rPr>
                <w:rFonts w:ascii="Angsana New" w:hAnsi="Angsana New" w:hint="cs"/>
                <w:sz w:val="32"/>
                <w:szCs w:val="32"/>
                <w:cs/>
              </w:rPr>
              <w:t>การเลือกซื้อสินค้าและบริการ</w:t>
            </w:r>
          </w:p>
        </w:tc>
        <w:tc>
          <w:tcPr>
            <w:tcW w:w="743" w:type="dxa"/>
          </w:tcPr>
          <w:p w14:paraId="6035AB3C" w14:textId="77777777" w:rsidR="00C43C3C" w:rsidRDefault="00C43C3C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5C988F81" w14:textId="6C8FE144" w:rsidR="00C43C3C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1</w:t>
            </w:r>
          </w:p>
        </w:tc>
        <w:tc>
          <w:tcPr>
            <w:tcW w:w="3402" w:type="dxa"/>
          </w:tcPr>
          <w:p w14:paraId="612F849E" w14:textId="77777777" w:rsidR="00C43C3C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</w:p>
          <w:p w14:paraId="63C62B84" w14:textId="3AF472EF" w:rsidR="00C43C3C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สินค้าและบริการในชีวิตประจำวัน</w:t>
            </w:r>
          </w:p>
        </w:tc>
        <w:tc>
          <w:tcPr>
            <w:tcW w:w="900" w:type="dxa"/>
          </w:tcPr>
          <w:p w14:paraId="2B60B24F" w14:textId="77777777" w:rsidR="00993400" w:rsidRDefault="00C43C3C" w:rsidP="007636F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14:paraId="4480571F" w14:textId="52256000" w:rsidR="00C43C3C" w:rsidRDefault="00993400" w:rsidP="007636F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C43C3C">
              <w:rPr>
                <w:rFonts w:ascii="Angsana New" w:hAnsi="Angsana New"/>
                <w:sz w:val="32"/>
                <w:szCs w:val="32"/>
              </w:rPr>
              <w:t xml:space="preserve">31 - </w:t>
            </w:r>
            <w:r w:rsidR="005632E0">
              <w:rPr>
                <w:rFonts w:ascii="Angsana New" w:hAnsi="Angsana New"/>
                <w:sz w:val="32"/>
                <w:szCs w:val="32"/>
              </w:rPr>
              <w:t>32</w:t>
            </w:r>
          </w:p>
        </w:tc>
        <w:tc>
          <w:tcPr>
            <w:tcW w:w="920" w:type="dxa"/>
          </w:tcPr>
          <w:p w14:paraId="51077A50" w14:textId="77777777" w:rsidR="00993400" w:rsidRDefault="00C43C3C" w:rsidP="00C43C3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</w:p>
          <w:p w14:paraId="0A9B16E2" w14:textId="0E7BED6C" w:rsidR="00C43C3C" w:rsidRDefault="00993400" w:rsidP="00C43C3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="009A523D"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9A523D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900" w:type="dxa"/>
            <w:gridSpan w:val="2"/>
          </w:tcPr>
          <w:p w14:paraId="7AC98EAD" w14:textId="77777777" w:rsidR="00C43C3C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217373FE" w14:textId="77777777" w:rsidR="00C43C3C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</w:tcPr>
          <w:p w14:paraId="65359589" w14:textId="77777777" w:rsidR="00C43C3C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21A4ED13" w14:textId="77777777" w:rsidTr="002B7D2C">
        <w:trPr>
          <w:gridAfter w:val="1"/>
          <w:wAfter w:w="22" w:type="dxa"/>
          <w:trHeight w:val="389"/>
        </w:trPr>
        <w:tc>
          <w:tcPr>
            <w:tcW w:w="2723" w:type="dxa"/>
          </w:tcPr>
          <w:p w14:paraId="1BE805BF" w14:textId="383B1C2C" w:rsidR="00B60C9D" w:rsidRPr="00C43C3C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  <w:r w:rsidRPr="007636FE">
              <w:rPr>
                <w:rFonts w:ascii="Angsana New" w:hAnsi="Angsana New"/>
                <w:sz w:val="32"/>
                <w:szCs w:val="32"/>
              </w:rPr>
              <w:t>2.</w:t>
            </w:r>
            <w:r w:rsidRPr="007636FE">
              <w:rPr>
                <w:rFonts w:ascii="Angsana New" w:hAnsi="Angsana New" w:hint="cs"/>
                <w:sz w:val="28"/>
                <w:cs/>
              </w:rPr>
              <w:t>การวางแผนการใช้เงิน</w:t>
            </w:r>
          </w:p>
        </w:tc>
        <w:tc>
          <w:tcPr>
            <w:tcW w:w="743" w:type="dxa"/>
          </w:tcPr>
          <w:p w14:paraId="2F3134A6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B6385E7" w14:textId="6B439AB8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การวางแผนใช้จ่ายเงิน</w:t>
            </w:r>
          </w:p>
        </w:tc>
        <w:tc>
          <w:tcPr>
            <w:tcW w:w="900" w:type="dxa"/>
          </w:tcPr>
          <w:p w14:paraId="7414C455" w14:textId="6B3B50D1" w:rsidR="00B60C9D" w:rsidRDefault="005632E0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33- 34</w:t>
            </w:r>
          </w:p>
        </w:tc>
        <w:tc>
          <w:tcPr>
            <w:tcW w:w="920" w:type="dxa"/>
          </w:tcPr>
          <w:p w14:paraId="5BBCF3C7" w14:textId="52E2FFBD" w:rsidR="00B60C9D" w:rsidRDefault="009A523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900" w:type="dxa"/>
            <w:gridSpan w:val="2"/>
          </w:tcPr>
          <w:p w14:paraId="7AE0FFB7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</w:tcPr>
          <w:p w14:paraId="24BF1B4C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</w:tcPr>
          <w:p w14:paraId="52870A59" w14:textId="77777777" w:rsidR="00B60C9D" w:rsidRPr="001F0870" w:rsidRDefault="00B60C9D" w:rsidP="00B60C9D">
            <w:pPr>
              <w:rPr>
                <w:rFonts w:ascii="Angsana New" w:hAnsi="Angsana New"/>
                <w:i/>
                <w:iCs/>
                <w:sz w:val="32"/>
                <w:szCs w:val="32"/>
              </w:rPr>
            </w:pPr>
          </w:p>
        </w:tc>
      </w:tr>
      <w:tr w:rsidR="00C43C3C" w:rsidRPr="00A5353D" w14:paraId="3682D2D5" w14:textId="77777777" w:rsidTr="002B7D2C">
        <w:trPr>
          <w:gridAfter w:val="1"/>
          <w:wAfter w:w="22" w:type="dxa"/>
          <w:trHeight w:val="359"/>
        </w:trPr>
        <w:tc>
          <w:tcPr>
            <w:tcW w:w="2723" w:type="dxa"/>
          </w:tcPr>
          <w:p w14:paraId="4F27A53A" w14:textId="503BE205" w:rsidR="00C43C3C" w:rsidRPr="00C43C3C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  <w:r w:rsidRPr="007636FE">
              <w:rPr>
                <w:rFonts w:ascii="Angsana New" w:hAnsi="Angsana New"/>
                <w:sz w:val="32"/>
                <w:szCs w:val="32"/>
              </w:rPr>
              <w:t>3.</w:t>
            </w:r>
            <w:r w:rsidRPr="007636FE">
              <w:rPr>
                <w:rFonts w:ascii="Angsana New" w:hAnsi="Angsana New" w:hint="cs"/>
                <w:sz w:val="32"/>
                <w:szCs w:val="32"/>
                <w:cs/>
              </w:rPr>
              <w:t>การบริหารจัดการทรัพยากร</w:t>
            </w:r>
          </w:p>
        </w:tc>
        <w:tc>
          <w:tcPr>
            <w:tcW w:w="743" w:type="dxa"/>
          </w:tcPr>
          <w:p w14:paraId="3EFA8C2B" w14:textId="77777777" w:rsidR="00C43C3C" w:rsidRPr="00A5353D" w:rsidRDefault="00C43C3C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2CE02F41" w14:textId="77777777" w:rsidR="00C43C3C" w:rsidRPr="0031287B" w:rsidRDefault="00C43C3C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การบริหารจัดการทรัพยากร</w:t>
            </w:r>
          </w:p>
        </w:tc>
        <w:tc>
          <w:tcPr>
            <w:tcW w:w="900" w:type="dxa"/>
          </w:tcPr>
          <w:p w14:paraId="2F819E17" w14:textId="582CA687" w:rsidR="00C43C3C" w:rsidRPr="00A5353D" w:rsidRDefault="005632E0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34-35</w:t>
            </w:r>
          </w:p>
        </w:tc>
        <w:tc>
          <w:tcPr>
            <w:tcW w:w="920" w:type="dxa"/>
          </w:tcPr>
          <w:p w14:paraId="1A9AAB27" w14:textId="6979DFD5" w:rsidR="00C43C3C" w:rsidRPr="00A5353D" w:rsidRDefault="009A523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900" w:type="dxa"/>
            <w:gridSpan w:val="2"/>
          </w:tcPr>
          <w:p w14:paraId="3AA4C5FE" w14:textId="77777777" w:rsidR="00C43C3C" w:rsidRPr="00A5353D" w:rsidRDefault="00C43C3C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</w:tcPr>
          <w:p w14:paraId="5E4C7E68" w14:textId="77777777" w:rsidR="00C43C3C" w:rsidRPr="00A5353D" w:rsidRDefault="00C43C3C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</w:tcPr>
          <w:p w14:paraId="379A5384" w14:textId="77777777" w:rsidR="00C43C3C" w:rsidRPr="00A5353D" w:rsidRDefault="00C43C3C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2438EF81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 w:val="restart"/>
          </w:tcPr>
          <w:p w14:paraId="53DF1416" w14:textId="0022BAAA" w:rsidR="00B60C9D" w:rsidRPr="00A5353D" w:rsidRDefault="00C43C3C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636FE">
              <w:rPr>
                <w:rFonts w:ascii="Angsana New" w:hAnsi="Angsana New"/>
                <w:sz w:val="32"/>
                <w:szCs w:val="32"/>
              </w:rPr>
              <w:t>4.</w:t>
            </w:r>
            <w:r w:rsidRPr="007636FE">
              <w:rPr>
                <w:rFonts w:ascii="Angsana New" w:hAnsi="Angsana New" w:hint="cs"/>
                <w:sz w:val="32"/>
                <w:szCs w:val="32"/>
                <w:cs/>
              </w:rPr>
              <w:t>ภาษีและการแข่งขันทางการค้า</w:t>
            </w:r>
          </w:p>
        </w:tc>
        <w:tc>
          <w:tcPr>
            <w:tcW w:w="743" w:type="dxa"/>
          </w:tcPr>
          <w:p w14:paraId="3012809C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50DCBABC" w14:textId="77777777" w:rsidR="00B60C9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ภาษี</w:t>
            </w:r>
          </w:p>
        </w:tc>
        <w:tc>
          <w:tcPr>
            <w:tcW w:w="900" w:type="dxa"/>
            <w:vMerge w:val="restart"/>
          </w:tcPr>
          <w:p w14:paraId="3EF4A4E0" w14:textId="1C4114A4" w:rsidR="00B60C9D" w:rsidRDefault="005632E0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36-40</w:t>
            </w:r>
          </w:p>
        </w:tc>
        <w:tc>
          <w:tcPr>
            <w:tcW w:w="920" w:type="dxa"/>
            <w:vMerge w:val="restart"/>
          </w:tcPr>
          <w:p w14:paraId="4A65F267" w14:textId="038CD6FC" w:rsidR="00B60C9D" w:rsidRDefault="009A523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900" w:type="dxa"/>
            <w:gridSpan w:val="2"/>
            <w:vMerge w:val="restart"/>
          </w:tcPr>
          <w:p w14:paraId="441128C4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6155CEC1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33E99D01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102BBC01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  <w:vMerge/>
          </w:tcPr>
          <w:p w14:paraId="3748EDEC" w14:textId="77777777" w:rsidR="00B60C9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03DC4A35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35179411" w14:textId="77777777" w:rsidR="00B60C9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การแข่งขันทางการค้า</w:t>
            </w:r>
          </w:p>
        </w:tc>
        <w:tc>
          <w:tcPr>
            <w:tcW w:w="900" w:type="dxa"/>
            <w:vMerge/>
          </w:tcPr>
          <w:p w14:paraId="64982E95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3D40053D" w14:textId="77777777" w:rsidR="00B60C9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5C15B958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48744A0C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30498979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5FDA3A04" w14:textId="77777777" w:rsidTr="002B7D2C">
        <w:trPr>
          <w:gridAfter w:val="1"/>
          <w:wAfter w:w="22" w:type="dxa"/>
          <w:trHeight w:val="239"/>
        </w:trPr>
        <w:tc>
          <w:tcPr>
            <w:tcW w:w="2723" w:type="dxa"/>
          </w:tcPr>
          <w:p w14:paraId="78D82C0E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181F100C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AB752AE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</w:tcPr>
          <w:p w14:paraId="65EBD17F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20" w:type="dxa"/>
          </w:tcPr>
          <w:p w14:paraId="22D0F1BF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00" w:type="dxa"/>
            <w:gridSpan w:val="2"/>
          </w:tcPr>
          <w:p w14:paraId="44D6E27C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</w:tcPr>
          <w:p w14:paraId="02BB8E6F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</w:tcPr>
          <w:p w14:paraId="7053F490" w14:textId="77777777" w:rsidR="00B60C9D" w:rsidRPr="00A5353D" w:rsidRDefault="00B60C9D" w:rsidP="00B60C9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60C9D" w:rsidRPr="00A5353D" w14:paraId="647AB7C4" w14:textId="77777777" w:rsidTr="002B7D2C">
        <w:trPr>
          <w:trHeight w:val="70"/>
        </w:trPr>
        <w:tc>
          <w:tcPr>
            <w:tcW w:w="8710" w:type="dxa"/>
            <w:gridSpan w:val="6"/>
          </w:tcPr>
          <w:p w14:paraId="51F0860A" w14:textId="77777777" w:rsidR="00B60C9D" w:rsidRPr="00A5353D" w:rsidRDefault="00B60C9D" w:rsidP="00B60C9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รวมคะแนนการวัดและประเมินผล</w:t>
            </w:r>
          </w:p>
        </w:tc>
        <w:tc>
          <w:tcPr>
            <w:tcW w:w="900" w:type="dxa"/>
            <w:gridSpan w:val="2"/>
          </w:tcPr>
          <w:p w14:paraId="13531EA1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76CAB6AA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  <w:gridSpan w:val="2"/>
          </w:tcPr>
          <w:p w14:paraId="59CE9017" w14:textId="77777777" w:rsidR="00B60C9D" w:rsidRPr="00A5353D" w:rsidRDefault="00B60C9D" w:rsidP="00B60C9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14:paraId="52E8CC3E" w14:textId="77777777" w:rsidR="003225D2" w:rsidRDefault="003225D2" w:rsidP="003225D2">
      <w:pPr>
        <w:rPr>
          <w:rFonts w:ascii="Angsana New" w:hAnsi="Angsana New"/>
          <w:sz w:val="32"/>
          <w:szCs w:val="32"/>
        </w:rPr>
      </w:pPr>
    </w:p>
    <w:p w14:paraId="47F051E5" w14:textId="77777777" w:rsidR="003225D2" w:rsidRDefault="003225D2" w:rsidP="003225D2">
      <w:pPr>
        <w:rPr>
          <w:rFonts w:ascii="Angsana New" w:hAnsi="Angsana New"/>
          <w:sz w:val="32"/>
          <w:szCs w:val="32"/>
        </w:rPr>
      </w:pPr>
    </w:p>
    <w:p w14:paraId="6982A331" w14:textId="77777777" w:rsidR="003225D2" w:rsidRDefault="003225D2" w:rsidP="003225D2">
      <w:pPr>
        <w:rPr>
          <w:rFonts w:ascii="Angsana New" w:hAnsi="Angsana New"/>
          <w:sz w:val="32"/>
          <w:szCs w:val="32"/>
        </w:rPr>
      </w:pPr>
    </w:p>
    <w:p w14:paraId="53BB894F" w14:textId="77777777" w:rsidR="003225D2" w:rsidRPr="00A5353D" w:rsidRDefault="003225D2" w:rsidP="003225D2">
      <w:pPr>
        <w:rPr>
          <w:rFonts w:ascii="Angsana New" w:hAnsi="Angsana New"/>
          <w:sz w:val="32"/>
          <w:szCs w:val="32"/>
        </w:rPr>
      </w:pPr>
    </w:p>
    <w:p w14:paraId="5C8F74DD" w14:textId="15901236" w:rsidR="003225D2" w:rsidRPr="004356B3" w:rsidRDefault="003225D2" w:rsidP="003225D2">
      <w:pPr>
        <w:spacing w:before="240"/>
        <w:rPr>
          <w:rFonts w:ascii="Angsana New" w:hAnsi="Angsana New"/>
          <w:b/>
          <w:bCs/>
          <w:sz w:val="32"/>
          <w:szCs w:val="32"/>
          <w:cs/>
        </w:rPr>
      </w:pPr>
      <w:r w:rsidRPr="004356B3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980AD9">
        <w:rPr>
          <w:rFonts w:ascii="Angsana New" w:hAnsi="Angsana New"/>
          <w:sz w:val="32"/>
          <w:szCs w:val="32"/>
        </w:rPr>
        <w:t>..........................................................</w:t>
      </w:r>
      <w:r w:rsidRPr="004356B3">
        <w:rPr>
          <w:rFonts w:ascii="Angsana New" w:hAnsi="Angsana New"/>
          <w:b/>
          <w:bCs/>
          <w:sz w:val="32"/>
          <w:szCs w:val="32"/>
          <w:cs/>
        </w:rPr>
        <w:t xml:space="preserve">ผู้สอน      </w:t>
      </w:r>
      <w:r w:rsidR="00C43C3C">
        <w:rPr>
          <w:rFonts w:ascii="Angsana New" w:hAnsi="Angsana New"/>
          <w:b/>
          <w:bCs/>
          <w:sz w:val="32"/>
          <w:szCs w:val="32"/>
        </w:rPr>
        <w:t xml:space="preserve">      </w:t>
      </w:r>
      <w:r w:rsidRPr="004356B3">
        <w:rPr>
          <w:rFonts w:ascii="Angsana New" w:hAnsi="Angsana New"/>
          <w:b/>
          <w:bCs/>
          <w:sz w:val="32"/>
          <w:szCs w:val="32"/>
          <w:cs/>
        </w:rPr>
        <w:t xml:space="preserve"> ลงชื่อ</w:t>
      </w:r>
      <w:r w:rsidRPr="00980AD9">
        <w:rPr>
          <w:rFonts w:ascii="Angsana New" w:hAnsi="Angsana New"/>
          <w:sz w:val="32"/>
          <w:szCs w:val="32"/>
        </w:rPr>
        <w:t>...................................................</w:t>
      </w:r>
      <w:r w:rsidRPr="004356B3">
        <w:rPr>
          <w:rFonts w:ascii="Angsana New" w:hAnsi="Angsana New"/>
          <w:b/>
          <w:bCs/>
          <w:sz w:val="32"/>
          <w:szCs w:val="32"/>
          <w:cs/>
        </w:rPr>
        <w:t>หัวหน้าฝ่ายวิชาการ</w:t>
      </w:r>
    </w:p>
    <w:p w14:paraId="068321F9" w14:textId="0A5F4211" w:rsidR="003225D2" w:rsidRPr="004356B3" w:rsidRDefault="00C43C3C" w:rsidP="003225D2">
      <w:pPr>
        <w:ind w:right="-18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   </w:t>
      </w:r>
      <w:r w:rsidR="003225D2" w:rsidRPr="004356B3">
        <w:rPr>
          <w:rFonts w:ascii="Angsana New" w:hAnsi="Angsana New"/>
          <w:b/>
          <w:bCs/>
          <w:sz w:val="32"/>
          <w:szCs w:val="32"/>
        </w:rPr>
        <w:t xml:space="preserve">( </w:t>
      </w:r>
      <w:r w:rsidR="003225D2" w:rsidRPr="004356B3">
        <w:rPr>
          <w:rFonts w:ascii="Angsana New" w:hAnsi="Angsana New" w:hint="cs"/>
          <w:b/>
          <w:bCs/>
          <w:sz w:val="32"/>
          <w:szCs w:val="32"/>
          <w:cs/>
        </w:rPr>
        <w:t>นางสาว</w:t>
      </w:r>
      <w:r w:rsidR="00C253F2">
        <w:rPr>
          <w:rFonts w:ascii="Angsana New" w:hAnsi="Angsana New" w:hint="cs"/>
          <w:b/>
          <w:bCs/>
          <w:sz w:val="32"/>
          <w:szCs w:val="32"/>
          <w:cs/>
        </w:rPr>
        <w:t>อังคณา</w:t>
      </w:r>
      <w:r>
        <w:rPr>
          <w:rFonts w:ascii="Angsana New" w:hAnsi="Angsana New"/>
          <w:b/>
          <w:bCs/>
          <w:sz w:val="32"/>
          <w:szCs w:val="32"/>
        </w:rPr>
        <w:t xml:space="preserve">    </w:t>
      </w:r>
      <w:r w:rsidR="00C253F2">
        <w:rPr>
          <w:rFonts w:ascii="Angsana New" w:hAnsi="Angsana New" w:hint="cs"/>
          <w:b/>
          <w:bCs/>
          <w:sz w:val="32"/>
          <w:szCs w:val="32"/>
          <w:cs/>
        </w:rPr>
        <w:t>เตจ๊ะฝั้น</w:t>
      </w:r>
      <w:r w:rsidR="003225D2" w:rsidRPr="004356B3">
        <w:rPr>
          <w:rFonts w:ascii="Angsana New" w:hAnsi="Angsana New"/>
          <w:b/>
          <w:bCs/>
          <w:sz w:val="32"/>
          <w:szCs w:val="32"/>
        </w:rPr>
        <w:t xml:space="preserve"> )  </w:t>
      </w:r>
      <w:r w:rsidR="003225D2" w:rsidRPr="004356B3">
        <w:rPr>
          <w:rFonts w:ascii="Angsana New" w:hAnsi="Angsana New"/>
          <w:b/>
          <w:bCs/>
          <w:sz w:val="32"/>
          <w:szCs w:val="32"/>
        </w:rPr>
        <w:tab/>
      </w:r>
      <w:r w:rsidR="003225D2" w:rsidRPr="004356B3">
        <w:rPr>
          <w:rFonts w:ascii="Angsana New" w:hAnsi="Angsana New"/>
          <w:b/>
          <w:bCs/>
          <w:sz w:val="32"/>
          <w:szCs w:val="32"/>
        </w:rPr>
        <w:tab/>
      </w:r>
      <w:r w:rsidR="003225D2" w:rsidRPr="004356B3">
        <w:rPr>
          <w:rFonts w:ascii="Angsana New" w:hAnsi="Angsana New"/>
          <w:b/>
          <w:bCs/>
          <w:sz w:val="32"/>
          <w:szCs w:val="32"/>
        </w:rPr>
        <w:tab/>
        <w:t xml:space="preserve">             (</w:t>
      </w:r>
      <w:r w:rsidR="003225D2" w:rsidRPr="004356B3">
        <w:rPr>
          <w:rFonts w:ascii="Angsana New" w:hAnsi="Angsana New" w:hint="cs"/>
          <w:b/>
          <w:bCs/>
          <w:sz w:val="32"/>
          <w:szCs w:val="32"/>
          <w:cs/>
        </w:rPr>
        <w:t xml:space="preserve"> นางสายฝน  สายเกิด</w:t>
      </w:r>
      <w:r w:rsidR="003225D2" w:rsidRPr="004356B3">
        <w:rPr>
          <w:rFonts w:ascii="Angsana New" w:hAnsi="Angsana New"/>
          <w:b/>
          <w:bCs/>
          <w:sz w:val="32"/>
          <w:szCs w:val="32"/>
        </w:rPr>
        <w:t xml:space="preserve">)  </w:t>
      </w:r>
    </w:p>
    <w:p w14:paraId="6FBAFF35" w14:textId="77777777" w:rsidR="003225D2" w:rsidRPr="004356B3" w:rsidRDefault="003225D2" w:rsidP="003225D2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73DD8578" w14:textId="77777777" w:rsidR="003225D2" w:rsidRPr="004356B3" w:rsidRDefault="003225D2" w:rsidP="003225D2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1456381E" w14:textId="77777777" w:rsidR="003225D2" w:rsidRPr="004356B3" w:rsidRDefault="003225D2" w:rsidP="003225D2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4AB3A38D" w14:textId="77777777" w:rsidR="003225D2" w:rsidRPr="004356B3" w:rsidRDefault="003225D2" w:rsidP="003225D2">
      <w:pPr>
        <w:spacing w:before="240"/>
        <w:ind w:right="-180"/>
        <w:jc w:val="center"/>
        <w:rPr>
          <w:rFonts w:ascii="Angsana New" w:hAnsi="Angsana New"/>
          <w:b/>
          <w:bCs/>
          <w:sz w:val="32"/>
          <w:szCs w:val="32"/>
        </w:rPr>
      </w:pPr>
      <w:r w:rsidRPr="004356B3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980AD9">
        <w:rPr>
          <w:rFonts w:ascii="Angsana New" w:hAnsi="Angsana New"/>
          <w:sz w:val="32"/>
          <w:szCs w:val="32"/>
        </w:rPr>
        <w:t>......................................................................</w:t>
      </w:r>
      <w:r w:rsidRPr="004356B3">
        <w:rPr>
          <w:rFonts w:ascii="Angsana New" w:hAnsi="Angsana New"/>
          <w:b/>
          <w:bCs/>
          <w:sz w:val="32"/>
          <w:szCs w:val="32"/>
          <w:cs/>
        </w:rPr>
        <w:t>ผู้อำนวยการ</w:t>
      </w:r>
    </w:p>
    <w:p w14:paraId="68962B17" w14:textId="77777777" w:rsidR="003225D2" w:rsidRPr="004356B3" w:rsidRDefault="003225D2" w:rsidP="003225D2">
      <w:pPr>
        <w:ind w:left="2880" w:right="-180" w:firstLine="720"/>
        <w:rPr>
          <w:rFonts w:ascii="Angsana New" w:hAnsi="Angsana New"/>
          <w:b/>
          <w:bCs/>
          <w:sz w:val="32"/>
          <w:szCs w:val="32"/>
          <w:cs/>
        </w:rPr>
      </w:pPr>
      <w:r w:rsidRPr="004356B3">
        <w:rPr>
          <w:rFonts w:ascii="Angsana New" w:hAnsi="Angsana New"/>
          <w:b/>
          <w:bCs/>
          <w:sz w:val="32"/>
          <w:szCs w:val="32"/>
        </w:rPr>
        <w:t>(</w:t>
      </w:r>
      <w:r w:rsidRPr="004356B3">
        <w:rPr>
          <w:rFonts w:ascii="Angsana New" w:hAnsi="Angsana New"/>
          <w:b/>
          <w:bCs/>
          <w:sz w:val="32"/>
          <w:szCs w:val="32"/>
          <w:cs/>
        </w:rPr>
        <w:t>นายรุติพงษ์   สายเกิด</w:t>
      </w:r>
      <w:r w:rsidRPr="004356B3">
        <w:rPr>
          <w:rFonts w:ascii="Angsana New" w:hAnsi="Angsana New"/>
          <w:b/>
          <w:bCs/>
          <w:sz w:val="32"/>
          <w:szCs w:val="32"/>
        </w:rPr>
        <w:t>)</w:t>
      </w:r>
    </w:p>
    <w:p w14:paraId="64000D83" w14:textId="77777777" w:rsidR="003225D2" w:rsidRPr="004356B3" w:rsidRDefault="003225D2" w:rsidP="003225D2">
      <w:pPr>
        <w:ind w:right="-180"/>
        <w:rPr>
          <w:rFonts w:ascii="Angsana New" w:hAnsi="Angsana New"/>
          <w:b/>
          <w:bCs/>
          <w:sz w:val="32"/>
          <w:szCs w:val="32"/>
        </w:rPr>
      </w:pPr>
    </w:p>
    <w:p w14:paraId="7113339A" w14:textId="77777777" w:rsidR="003225D2" w:rsidRPr="004356B3" w:rsidRDefault="003225D2" w:rsidP="003225D2">
      <w:pPr>
        <w:ind w:right="-180"/>
        <w:rPr>
          <w:rFonts w:ascii="Angsana New" w:hAnsi="Angsana New"/>
          <w:b/>
          <w:bCs/>
          <w:sz w:val="32"/>
          <w:szCs w:val="32"/>
        </w:rPr>
      </w:pPr>
    </w:p>
    <w:p w14:paraId="08AF930F" w14:textId="77777777" w:rsidR="003225D2" w:rsidRPr="004356B3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52A96085" w14:textId="77777777" w:rsidR="003225D2" w:rsidRPr="004356B3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46E89F64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65378755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1E4FB713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732F1CA8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716B412E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3AB06E22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1D7DE1E6" w14:textId="77777777" w:rsidR="003225D2" w:rsidRDefault="003225D2" w:rsidP="003225D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014FFC57" w14:textId="77777777" w:rsidR="004E2570" w:rsidRPr="003225D2" w:rsidRDefault="004E2570"/>
    <w:sectPr w:rsidR="004E2570" w:rsidRPr="003225D2" w:rsidSect="00C43C3C">
      <w:pgSz w:w="11906" w:h="16838"/>
      <w:pgMar w:top="993" w:right="924" w:bottom="255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BB414" w14:textId="77777777" w:rsidR="00017358" w:rsidRDefault="00017358" w:rsidP="00980AD9">
      <w:r>
        <w:separator/>
      </w:r>
    </w:p>
  </w:endnote>
  <w:endnote w:type="continuationSeparator" w:id="0">
    <w:p w14:paraId="5811573C" w14:textId="77777777" w:rsidR="00017358" w:rsidRDefault="00017358" w:rsidP="0098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A9E50" w14:textId="77777777" w:rsidR="00017358" w:rsidRDefault="00017358" w:rsidP="00980AD9">
      <w:r>
        <w:separator/>
      </w:r>
    </w:p>
  </w:footnote>
  <w:footnote w:type="continuationSeparator" w:id="0">
    <w:p w14:paraId="6C2EDA1C" w14:textId="77777777" w:rsidR="00017358" w:rsidRDefault="00017358" w:rsidP="00980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A7EED"/>
    <w:multiLevelType w:val="hybridMultilevel"/>
    <w:tmpl w:val="0016A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0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D2"/>
    <w:rsid w:val="0000658B"/>
    <w:rsid w:val="00017358"/>
    <w:rsid w:val="00040027"/>
    <w:rsid w:val="000D72E0"/>
    <w:rsid w:val="000E5D71"/>
    <w:rsid w:val="001817C4"/>
    <w:rsid w:val="001877E3"/>
    <w:rsid w:val="001A38B7"/>
    <w:rsid w:val="002B7D2C"/>
    <w:rsid w:val="003225D2"/>
    <w:rsid w:val="003A16A8"/>
    <w:rsid w:val="00431B3E"/>
    <w:rsid w:val="004731C1"/>
    <w:rsid w:val="004A4254"/>
    <w:rsid w:val="004E1014"/>
    <w:rsid w:val="004E2570"/>
    <w:rsid w:val="00520EB2"/>
    <w:rsid w:val="005632E0"/>
    <w:rsid w:val="005B0EF6"/>
    <w:rsid w:val="00653F6C"/>
    <w:rsid w:val="006D0780"/>
    <w:rsid w:val="007168F0"/>
    <w:rsid w:val="007636FE"/>
    <w:rsid w:val="0079283D"/>
    <w:rsid w:val="007B59CD"/>
    <w:rsid w:val="007C78BA"/>
    <w:rsid w:val="00831F38"/>
    <w:rsid w:val="0093373F"/>
    <w:rsid w:val="00966757"/>
    <w:rsid w:val="009738C2"/>
    <w:rsid w:val="00980AD9"/>
    <w:rsid w:val="00993248"/>
    <w:rsid w:val="00993400"/>
    <w:rsid w:val="009A523D"/>
    <w:rsid w:val="009B51B6"/>
    <w:rsid w:val="009B55F5"/>
    <w:rsid w:val="00A31FAD"/>
    <w:rsid w:val="00A5720B"/>
    <w:rsid w:val="00A931C9"/>
    <w:rsid w:val="00B03630"/>
    <w:rsid w:val="00B60C9D"/>
    <w:rsid w:val="00C253F2"/>
    <w:rsid w:val="00C26F9B"/>
    <w:rsid w:val="00C43C3C"/>
    <w:rsid w:val="00C65CA3"/>
    <w:rsid w:val="00DC77E0"/>
    <w:rsid w:val="00E37396"/>
    <w:rsid w:val="00EC0DB9"/>
    <w:rsid w:val="00ED54EC"/>
    <w:rsid w:val="00F2217C"/>
    <w:rsid w:val="00FE621A"/>
    <w:rsid w:val="00FF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DD9C"/>
  <w15:docId w15:val="{E01DE0BC-6AC1-4635-B5C6-4CE87DF1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5D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0A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AD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80A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AD9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B6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idea_com</dc:creator>
  <cp:lastModifiedBy>Angkhana Teychafan</cp:lastModifiedBy>
  <cp:revision>8</cp:revision>
  <dcterms:created xsi:type="dcterms:W3CDTF">2024-05-13T04:16:00Z</dcterms:created>
  <dcterms:modified xsi:type="dcterms:W3CDTF">2024-05-13T04:28:00Z</dcterms:modified>
</cp:coreProperties>
</file>